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B1" w:rsidRPr="009425E1" w:rsidRDefault="00023DB1" w:rsidP="00023DB1">
      <w:pPr>
        <w:spacing w:after="0"/>
        <w:jc w:val="center"/>
        <w:rPr>
          <w:sz w:val="32"/>
          <w:szCs w:val="32"/>
        </w:rPr>
      </w:pPr>
      <w:r w:rsidRPr="009425E1">
        <w:rPr>
          <w:sz w:val="32"/>
          <w:szCs w:val="32"/>
        </w:rPr>
        <w:t>McNeely Tax and Accounting LLC</w:t>
      </w:r>
    </w:p>
    <w:p w:rsidR="00023DB1" w:rsidRPr="009425E1" w:rsidRDefault="00023DB1" w:rsidP="00023DB1">
      <w:pPr>
        <w:spacing w:after="0"/>
        <w:jc w:val="center"/>
        <w:rPr>
          <w:sz w:val="32"/>
          <w:szCs w:val="32"/>
        </w:rPr>
      </w:pPr>
      <w:r w:rsidRPr="009425E1">
        <w:rPr>
          <w:sz w:val="32"/>
          <w:szCs w:val="32"/>
        </w:rPr>
        <w:t>301 N. Main St</w:t>
      </w:r>
    </w:p>
    <w:p w:rsidR="00023DB1" w:rsidRPr="009425E1" w:rsidRDefault="00023DB1" w:rsidP="00023DB1">
      <w:pPr>
        <w:spacing w:after="0"/>
        <w:jc w:val="center"/>
        <w:rPr>
          <w:sz w:val="32"/>
          <w:szCs w:val="32"/>
        </w:rPr>
      </w:pPr>
      <w:r w:rsidRPr="009425E1">
        <w:rPr>
          <w:sz w:val="32"/>
          <w:szCs w:val="32"/>
        </w:rPr>
        <w:t>Austin, MN 55912</w:t>
      </w:r>
    </w:p>
    <w:p w:rsidR="00023DB1" w:rsidRPr="009425E1" w:rsidRDefault="00023DB1" w:rsidP="00023DB1">
      <w:pPr>
        <w:spacing w:after="0"/>
        <w:jc w:val="center"/>
        <w:rPr>
          <w:sz w:val="32"/>
          <w:szCs w:val="32"/>
        </w:rPr>
      </w:pPr>
      <w:r w:rsidRPr="009425E1">
        <w:rPr>
          <w:sz w:val="32"/>
          <w:szCs w:val="32"/>
        </w:rPr>
        <w:t>(507)460-3620</w:t>
      </w:r>
    </w:p>
    <w:p w:rsidR="00023DB1" w:rsidRPr="009425E1" w:rsidRDefault="00023DB1" w:rsidP="00023DB1">
      <w:pPr>
        <w:spacing w:after="0"/>
        <w:jc w:val="center"/>
      </w:pPr>
      <w:r w:rsidRPr="009425E1">
        <w:rPr>
          <w:sz w:val="32"/>
          <w:szCs w:val="32"/>
        </w:rPr>
        <w:t>andrea.mcneely@mcneelytax.com</w:t>
      </w:r>
    </w:p>
    <w:p w:rsidR="00023DB1" w:rsidRDefault="00023DB1"/>
    <w:p w:rsidR="00023DB1" w:rsidRDefault="00023DB1"/>
    <w:p w:rsidR="00FE3639" w:rsidRPr="00023DB1" w:rsidRDefault="00023DB1" w:rsidP="00023DB1">
      <w:pPr>
        <w:jc w:val="center"/>
        <w:rPr>
          <w:b/>
          <w:sz w:val="44"/>
          <w:szCs w:val="44"/>
          <w:u w:val="single"/>
        </w:rPr>
      </w:pPr>
      <w:r w:rsidRPr="00023DB1">
        <w:rPr>
          <w:b/>
          <w:sz w:val="44"/>
          <w:szCs w:val="44"/>
          <w:u w:val="single"/>
        </w:rPr>
        <w:t>Tax Appointment Checklist</w:t>
      </w:r>
    </w:p>
    <w:p w:rsidR="00023DB1" w:rsidRDefault="00023DB1">
      <w:bookmarkStart w:id="0" w:name="_GoBack"/>
      <w:bookmarkEnd w:id="0"/>
    </w:p>
    <w:p w:rsidR="00023DB1" w:rsidRPr="00904B44" w:rsidRDefault="00023DB1">
      <w:pPr>
        <w:rPr>
          <w:sz w:val="28"/>
          <w:szCs w:val="28"/>
        </w:rPr>
      </w:pPr>
      <w:r w:rsidRPr="00904B44">
        <w:rPr>
          <w:sz w:val="28"/>
          <w:szCs w:val="28"/>
        </w:rPr>
        <w:t>New Clients</w:t>
      </w:r>
    </w:p>
    <w:p w:rsidR="00023DB1" w:rsidRPr="00904B44" w:rsidRDefault="00023DB1" w:rsidP="00023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B44">
        <w:rPr>
          <w:sz w:val="28"/>
          <w:szCs w:val="28"/>
        </w:rPr>
        <w:t>Social Security cards</w:t>
      </w:r>
    </w:p>
    <w:p w:rsidR="00023DB1" w:rsidRPr="00904B44" w:rsidRDefault="00023DB1" w:rsidP="00023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B44">
        <w:rPr>
          <w:sz w:val="28"/>
          <w:szCs w:val="28"/>
        </w:rPr>
        <w:t>Driver’s License</w:t>
      </w:r>
    </w:p>
    <w:p w:rsidR="00023DB1" w:rsidRPr="00904B44" w:rsidRDefault="00023DB1" w:rsidP="00023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B44">
        <w:rPr>
          <w:sz w:val="28"/>
          <w:szCs w:val="28"/>
        </w:rPr>
        <w:t>Dependent social security cards</w:t>
      </w:r>
      <w:r w:rsidR="00B42E96" w:rsidRPr="00904B44">
        <w:rPr>
          <w:sz w:val="28"/>
          <w:szCs w:val="28"/>
        </w:rPr>
        <w:t xml:space="preserve"> and date of birth</w:t>
      </w:r>
    </w:p>
    <w:p w:rsidR="00023DB1" w:rsidRPr="00904B44" w:rsidRDefault="00023DB1" w:rsidP="00023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B44">
        <w:rPr>
          <w:sz w:val="28"/>
          <w:szCs w:val="28"/>
        </w:rPr>
        <w:t>Bank routing number and account number for direct deposit</w:t>
      </w:r>
    </w:p>
    <w:p w:rsidR="00B42E96" w:rsidRPr="00904B44" w:rsidRDefault="00B42E96" w:rsidP="00023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B44">
        <w:rPr>
          <w:sz w:val="28"/>
          <w:szCs w:val="28"/>
        </w:rPr>
        <w:t>Last income tax return filed</w:t>
      </w:r>
    </w:p>
    <w:p w:rsidR="00023DB1" w:rsidRPr="00904B44" w:rsidRDefault="00023DB1" w:rsidP="00023DB1">
      <w:pPr>
        <w:rPr>
          <w:sz w:val="28"/>
          <w:szCs w:val="28"/>
        </w:rPr>
      </w:pPr>
      <w:r w:rsidRPr="00904B44">
        <w:rPr>
          <w:sz w:val="28"/>
          <w:szCs w:val="28"/>
        </w:rPr>
        <w:t>All Clients</w:t>
      </w:r>
    </w:p>
    <w:p w:rsidR="00023DB1" w:rsidRPr="00904B44" w:rsidRDefault="00023DB1" w:rsidP="0021142E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Form W-2:</w:t>
      </w:r>
      <w:r w:rsidR="00B42E96" w:rsidRPr="00904B44">
        <w:rPr>
          <w:sz w:val="28"/>
          <w:szCs w:val="28"/>
        </w:rPr>
        <w:t xml:space="preserve"> </w:t>
      </w:r>
      <w:r w:rsidRPr="00904B44">
        <w:rPr>
          <w:sz w:val="28"/>
          <w:szCs w:val="28"/>
        </w:rPr>
        <w:t xml:space="preserve"> Wage statements form employers</w:t>
      </w:r>
    </w:p>
    <w:p w:rsidR="00023DB1" w:rsidRPr="00904B44" w:rsidRDefault="00023DB1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F</w:t>
      </w:r>
      <w:r w:rsidR="00904B44">
        <w:rPr>
          <w:sz w:val="28"/>
          <w:szCs w:val="28"/>
        </w:rPr>
        <w:t>orm 1099-INT</w:t>
      </w:r>
      <w:r w:rsidRPr="00904B44">
        <w:rPr>
          <w:sz w:val="28"/>
          <w:szCs w:val="28"/>
        </w:rPr>
        <w:t xml:space="preserve">: </w:t>
      </w:r>
      <w:r w:rsidR="00B42E96" w:rsidRPr="00904B44">
        <w:rPr>
          <w:sz w:val="28"/>
          <w:szCs w:val="28"/>
        </w:rPr>
        <w:t xml:space="preserve"> </w:t>
      </w:r>
      <w:r w:rsidRPr="00904B44">
        <w:rPr>
          <w:sz w:val="28"/>
          <w:szCs w:val="28"/>
        </w:rPr>
        <w:t>Interest statements</w:t>
      </w:r>
    </w:p>
    <w:p w:rsidR="00023DB1" w:rsidRDefault="00023DB1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 xml:space="preserve">Form 1099-DIV: </w:t>
      </w:r>
      <w:r w:rsidR="00B42E96" w:rsidRPr="00904B44">
        <w:rPr>
          <w:sz w:val="28"/>
          <w:szCs w:val="28"/>
        </w:rPr>
        <w:t xml:space="preserve"> </w:t>
      </w:r>
      <w:r w:rsidRPr="00904B44">
        <w:rPr>
          <w:sz w:val="28"/>
          <w:szCs w:val="28"/>
        </w:rPr>
        <w:t>Dividend statements from investments</w:t>
      </w:r>
    </w:p>
    <w:p w:rsidR="00904B44" w:rsidRDefault="00904B44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Self-employed business income &amp; expenses</w:t>
      </w:r>
    </w:p>
    <w:p w:rsidR="00904B44" w:rsidRPr="00904B44" w:rsidRDefault="00904B44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Form 1099-B:  Statements from broker for stock and/or mutual fund sales (including basis amount and date of acquisition)</w:t>
      </w:r>
    </w:p>
    <w:p w:rsidR="00023DB1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Form 1099-R:  Pension statements</w:t>
      </w:r>
    </w:p>
    <w:p w:rsidR="00904B44" w:rsidRPr="00904B44" w:rsidRDefault="00904B44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Rental income &amp; expenses</w:t>
      </w:r>
    </w:p>
    <w:p w:rsidR="00B42E96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 xml:space="preserve">Form K-1:  Statement from </w:t>
      </w:r>
      <w:r w:rsidR="00904B44">
        <w:rPr>
          <w:sz w:val="28"/>
          <w:szCs w:val="28"/>
        </w:rPr>
        <w:t>P</w:t>
      </w:r>
      <w:r w:rsidRPr="00904B44">
        <w:rPr>
          <w:sz w:val="28"/>
          <w:szCs w:val="28"/>
        </w:rPr>
        <w:t>artnerships or S-Corporations</w:t>
      </w:r>
    </w:p>
    <w:p w:rsidR="00904B44" w:rsidRPr="00904B44" w:rsidRDefault="00904B44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Unemployment income received</w:t>
      </w:r>
    </w:p>
    <w:p w:rsidR="00B42E96" w:rsidRPr="00904B44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Social Security statements of income</w:t>
      </w:r>
    </w:p>
    <w:p w:rsidR="00B42E96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Gambling income and gambling losses</w:t>
      </w:r>
    </w:p>
    <w:p w:rsidR="00904B44" w:rsidRDefault="00904B44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Student loan interest paid</w:t>
      </w:r>
    </w:p>
    <w:p w:rsidR="00904B44" w:rsidRPr="00904B44" w:rsidRDefault="00904B44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1098-T:  Tuition Statement</w:t>
      </w:r>
      <w:r w:rsidRPr="00904B44">
        <w:rPr>
          <w:sz w:val="28"/>
          <w:szCs w:val="28"/>
        </w:rPr>
        <w:t xml:space="preserve"> plus amounts paid for books </w:t>
      </w:r>
    </w:p>
    <w:p w:rsidR="00B42E96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Dependent child care expenses, plus the name and SSN or EIN of the provider</w:t>
      </w:r>
    </w:p>
    <w:p w:rsidR="00904B44" w:rsidRPr="00904B44" w:rsidRDefault="00904B44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Medical and dental expenses</w:t>
      </w:r>
    </w:p>
    <w:p w:rsidR="00904B44" w:rsidRPr="00904B44" w:rsidRDefault="00904B44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Form 1098:  Mortgage I</w:t>
      </w:r>
      <w:r w:rsidRPr="00904B44">
        <w:rPr>
          <w:sz w:val="28"/>
          <w:szCs w:val="28"/>
        </w:rPr>
        <w:t>nterest</w:t>
      </w:r>
      <w:r>
        <w:rPr>
          <w:sz w:val="28"/>
          <w:szCs w:val="28"/>
        </w:rPr>
        <w:t xml:space="preserve"> statement</w:t>
      </w:r>
    </w:p>
    <w:p w:rsidR="00B42E96" w:rsidRPr="00904B44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Real estate taxes paid</w:t>
      </w:r>
    </w:p>
    <w:p w:rsidR="00B42E96" w:rsidRPr="00904B44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Vehicle registration</w:t>
      </w:r>
    </w:p>
    <w:p w:rsidR="00B42E96" w:rsidRPr="00904B44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Charitable contributions</w:t>
      </w:r>
    </w:p>
    <w:p w:rsidR="00B42E96" w:rsidRPr="00904B44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Estimated tax payments for Federal and State governments</w:t>
      </w:r>
    </w:p>
    <w:p w:rsidR="00B42E96" w:rsidRPr="00904B44" w:rsidRDefault="00B42E96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IRA contributions</w:t>
      </w:r>
    </w:p>
    <w:p w:rsidR="00377FDB" w:rsidRPr="00904B44" w:rsidRDefault="00B42E96" w:rsidP="0021142E">
      <w:p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Self-Employed Clients</w:t>
      </w:r>
    </w:p>
    <w:p w:rsidR="00377FDB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Quick</w:t>
      </w:r>
      <w:r w:rsidR="00904B44">
        <w:rPr>
          <w:sz w:val="28"/>
          <w:szCs w:val="28"/>
        </w:rPr>
        <w:t>B</w:t>
      </w:r>
      <w:r w:rsidRPr="00904B44">
        <w:rPr>
          <w:sz w:val="28"/>
          <w:szCs w:val="28"/>
        </w:rPr>
        <w:t>ooks backup file</w:t>
      </w:r>
    </w:p>
    <w:p w:rsidR="00954B73" w:rsidRPr="00904B44" w:rsidRDefault="00954B73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Gross sales or receipts</w:t>
      </w:r>
    </w:p>
    <w:p w:rsidR="00B42E96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List of business expenses by category</w:t>
      </w:r>
    </w:p>
    <w:p w:rsidR="00954B73" w:rsidRPr="00904B44" w:rsidRDefault="00954B73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Ending inventory</w:t>
      </w:r>
    </w:p>
    <w:p w:rsidR="00377FDB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Mileage log</w:t>
      </w:r>
    </w:p>
    <w:p w:rsidR="00377FDB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Depreciation schedule</w:t>
      </w:r>
    </w:p>
    <w:p w:rsidR="00377FDB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Assets acquired during the year</w:t>
      </w:r>
    </w:p>
    <w:p w:rsidR="00377FDB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Health Insurance paid during the year</w:t>
      </w:r>
    </w:p>
    <w:p w:rsidR="00377FDB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Bank, loan, and credit card statements</w:t>
      </w:r>
    </w:p>
    <w:p w:rsidR="00377FDB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Name and SSN of those paid $600 or more during the year</w:t>
      </w:r>
    </w:p>
    <w:p w:rsidR="00377FDB" w:rsidRPr="00904B44" w:rsidRDefault="00377FDB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 xml:space="preserve">Square footage of </w:t>
      </w:r>
      <w:r w:rsidR="00954B73" w:rsidRPr="00904B44">
        <w:rPr>
          <w:sz w:val="28"/>
          <w:szCs w:val="28"/>
        </w:rPr>
        <w:t>home office and square footage of entire house</w:t>
      </w:r>
    </w:p>
    <w:p w:rsidR="00954B73" w:rsidRPr="00904B44" w:rsidRDefault="00954B73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For day cares:  number of hours home used for daycare</w:t>
      </w:r>
    </w:p>
    <w:p w:rsidR="00954B73" w:rsidRPr="00904B44" w:rsidRDefault="00954B73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Utility bills</w:t>
      </w:r>
    </w:p>
    <w:p w:rsidR="00954B73" w:rsidRPr="00904B44" w:rsidRDefault="00954B73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Home insurance</w:t>
      </w:r>
    </w:p>
    <w:p w:rsidR="00954B73" w:rsidRPr="00904B44" w:rsidRDefault="00954B73" w:rsidP="002114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B44">
        <w:rPr>
          <w:sz w:val="28"/>
          <w:szCs w:val="28"/>
        </w:rPr>
        <w:t>Home repairs or improvements</w:t>
      </w:r>
    </w:p>
    <w:p w:rsidR="00377FDB" w:rsidRDefault="00377FDB" w:rsidP="0021142E">
      <w:pPr>
        <w:pStyle w:val="ListParagraph"/>
        <w:spacing w:line="276" w:lineRule="auto"/>
        <w:ind w:left="1440"/>
      </w:pPr>
    </w:p>
    <w:p w:rsidR="00023DB1" w:rsidRDefault="00023DB1" w:rsidP="00023DB1"/>
    <w:p w:rsidR="00023DB1" w:rsidRDefault="00023DB1" w:rsidP="00023DB1"/>
    <w:sectPr w:rsidR="0002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AD6"/>
    <w:multiLevelType w:val="hybridMultilevel"/>
    <w:tmpl w:val="B9825176"/>
    <w:lvl w:ilvl="0" w:tplc="FA58CAB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E7F7D"/>
    <w:multiLevelType w:val="hybridMultilevel"/>
    <w:tmpl w:val="4F98D6A6"/>
    <w:lvl w:ilvl="0" w:tplc="FA58CAB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1509"/>
    <w:multiLevelType w:val="hybridMultilevel"/>
    <w:tmpl w:val="7E5E6FFE"/>
    <w:lvl w:ilvl="0" w:tplc="FA58CAB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3B50"/>
    <w:multiLevelType w:val="hybridMultilevel"/>
    <w:tmpl w:val="75AA5AE0"/>
    <w:lvl w:ilvl="0" w:tplc="FA58CAB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D46"/>
    <w:multiLevelType w:val="hybridMultilevel"/>
    <w:tmpl w:val="8E302B14"/>
    <w:lvl w:ilvl="0" w:tplc="FA58CAB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C24103"/>
    <w:multiLevelType w:val="hybridMultilevel"/>
    <w:tmpl w:val="981E6704"/>
    <w:lvl w:ilvl="0" w:tplc="FA58CAB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24904"/>
    <w:multiLevelType w:val="hybridMultilevel"/>
    <w:tmpl w:val="A32A2066"/>
    <w:lvl w:ilvl="0" w:tplc="FA58CAB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084D9B"/>
    <w:multiLevelType w:val="hybridMultilevel"/>
    <w:tmpl w:val="D30E4838"/>
    <w:lvl w:ilvl="0" w:tplc="FA58CAB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1"/>
    <w:rsid w:val="00023DB1"/>
    <w:rsid w:val="0021142E"/>
    <w:rsid w:val="00377FDB"/>
    <w:rsid w:val="00904B44"/>
    <w:rsid w:val="009425E1"/>
    <w:rsid w:val="00954B73"/>
    <w:rsid w:val="00B42E96"/>
    <w:rsid w:val="00DB0F86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9FF6"/>
  <w15:chartTrackingRefBased/>
  <w15:docId w15:val="{0C474F09-A0EB-4256-A82F-99811D7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2015-11-14T03:43:00Z</dcterms:created>
  <dcterms:modified xsi:type="dcterms:W3CDTF">2015-11-14T05:02:00Z</dcterms:modified>
</cp:coreProperties>
</file>